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FA8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74"/>
        <w:jc w:val="left"/>
        <w:textAlignment w:val="auto"/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项目序号：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ab/>
      </w:r>
      <w:r>
        <w:rPr>
          <w:rFonts w:hint="eastAsia" w:ascii="Times New Roman" w:hAnsi="Times New Roman" w:eastAsia="仿宋_GB2312" w:cs="Times New Roman"/>
          <w:bCs/>
          <w:sz w:val="24"/>
          <w:szCs w:val="24"/>
          <w:u w:val="single"/>
        </w:rPr>
        <w:t xml:space="preserve">               </w:t>
      </w:r>
    </w:p>
    <w:p w14:paraId="5C7D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2025年赣州市残疾人联合会团体标准立项申请书</w:t>
      </w:r>
    </w:p>
    <w:p w14:paraId="09B74AB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8962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14"/>
        <w:gridCol w:w="491"/>
        <w:gridCol w:w="686"/>
        <w:gridCol w:w="2162"/>
        <w:gridCol w:w="1174"/>
        <w:gridCol w:w="2169"/>
      </w:tblGrid>
      <w:tr w14:paraId="6645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 w14:paraId="5C1E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9CB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8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</w:t>
            </w:r>
          </w:p>
          <w:p w14:paraId="456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6B84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制订□</w:t>
            </w:r>
          </w:p>
        </w:tc>
      </w:tr>
      <w:tr w14:paraId="27A3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5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原标准号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21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7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是否涉及专利</w:t>
            </w:r>
          </w:p>
        </w:tc>
        <w:tc>
          <w:tcPr>
            <w:tcW w:w="45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专利号及名称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7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5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17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1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11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45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6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639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F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72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1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  <w:p w14:paraId="2B74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EC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C5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8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28D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3AE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D15E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54C8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F75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项目任务的目的、意义或必要性：</w:t>
            </w:r>
          </w:p>
        </w:tc>
      </w:tr>
      <w:tr w14:paraId="307B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8617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A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CD6AB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E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9F4BF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8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77264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E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400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适用范围和主要技术内容：</w:t>
            </w:r>
          </w:p>
        </w:tc>
      </w:tr>
      <w:tr w14:paraId="731F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10E66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A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A3FE2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3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CC7B0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A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8CBA9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798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国内情况简要说明：</w:t>
            </w:r>
          </w:p>
        </w:tc>
      </w:tr>
      <w:tr w14:paraId="2701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7747F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B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897B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D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E3644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6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7C01B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A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采用的国内标准或国外先进标准编号</w:t>
            </w:r>
          </w:p>
        </w:tc>
        <w:tc>
          <w:tcPr>
            <w:tcW w:w="66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CD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A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3E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1C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E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75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</w:p>
          <w:p w14:paraId="0D647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3B0F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75E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签字、盖章</w:t>
            </w:r>
          </w:p>
          <w:p w14:paraId="10F8DEF4">
            <w:pPr>
              <w:keepNext w:val="0"/>
              <w:keepLines w:val="0"/>
              <w:widowControl/>
              <w:suppressLineNumbers w:val="0"/>
              <w:ind w:firstLine="6380" w:firstLineChars="29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606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98A84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F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3CA55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4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B427C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D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81F35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7CDF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F00AFB"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注：如本页空间不够，可另附页</w:t>
      </w:r>
    </w:p>
    <w:p w14:paraId="651AA700">
      <w:pPr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0C0E"/>
    <w:rsid w:val="055C0397"/>
    <w:rsid w:val="202D0C0E"/>
    <w:rsid w:val="43C05AE5"/>
    <w:rsid w:val="4EEF2C51"/>
    <w:rsid w:val="5BC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2025-06-11T12:55:00Z</dcterms:created>
  <dc:creator>风</dc:creator>
  <cp:lastModifiedBy>风</cp:lastModifiedBy>
  <cp:lastPrinted>2025-06-17T07:04:00Z</cp:lastPrinted>
  <dcterms:modified xsi:type="dcterms:W3CDTF">2025-06-23T08:59:02Z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5B859181B1D24968B41D38F60B71F942_11</vt:lpwstr>
  </property>
  <property fmtid="{D5CDD505-2E9C-101B-9397-08002B2CF9AE}" pid="4" name="KSOTemplateDocerSaveRecord">
    <vt:lpwstr>eyJoZGlkIjoiMDc0OTc0MzJmOTM5MTc5MzZiNWQ5Mjc0NTI3YjE2N2YiLCJ1c2VySWQiOiI3NDg5MjQ2MDIifQ==</vt:lpwstr>
  </property>
</Properties>
</file>